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B0D" w:rsidRDefault="009B25C3">
      <w:r>
        <w:t>Экономическая география</w:t>
      </w:r>
    </w:p>
    <w:p w:rsidR="009B25C3" w:rsidRDefault="009B25C3"/>
    <w:p w:rsidR="009B25C3" w:rsidRDefault="009B25C3">
      <w:r>
        <w:t>Видео</w:t>
      </w:r>
    </w:p>
    <w:p w:rsidR="00955E09" w:rsidRDefault="00955E09">
      <w:hyperlink r:id="rId4" w:history="1">
        <w:r w:rsidRPr="0049070E">
          <w:rPr>
            <w:rStyle w:val="a3"/>
          </w:rPr>
          <w:t>https://www.youtube.com/watch?v=jYJ_zqLJzfs</w:t>
        </w:r>
      </w:hyperlink>
      <w:r>
        <w:t xml:space="preserve">  школьный урок</w:t>
      </w:r>
    </w:p>
    <w:p w:rsidR="00955E09" w:rsidRDefault="00955E09">
      <w:hyperlink r:id="rId5" w:history="1">
        <w:r w:rsidRPr="0049070E">
          <w:rPr>
            <w:rStyle w:val="a3"/>
          </w:rPr>
          <w:t>https://www.youtube.com/watch?v=oIYykSynrfY</w:t>
        </w:r>
      </w:hyperlink>
      <w:r>
        <w:t xml:space="preserve">  субъекты РФ</w:t>
      </w:r>
    </w:p>
    <w:p w:rsidR="00796AF0" w:rsidRDefault="00796AF0">
      <w:hyperlink r:id="rId6" w:history="1">
        <w:r w:rsidRPr="0049070E">
          <w:rPr>
            <w:rStyle w:val="a3"/>
          </w:rPr>
          <w:t>https://www.youtube.com/watch?v=4iZ7zUsmDnE</w:t>
        </w:r>
      </w:hyperlink>
      <w:r>
        <w:t xml:space="preserve"> </w:t>
      </w:r>
    </w:p>
    <w:p w:rsidR="009B25C3" w:rsidRDefault="009B25C3">
      <w:hyperlink r:id="rId7" w:history="1">
        <w:r w:rsidRPr="0049070E">
          <w:rPr>
            <w:rStyle w:val="a3"/>
          </w:rPr>
          <w:t>https://www.youtube.com/watch?v=kQeL-n8pUFk</w:t>
        </w:r>
      </w:hyperlink>
    </w:p>
    <w:p w:rsidR="009B25C3" w:rsidRDefault="009B25C3">
      <w:hyperlink r:id="rId8" w:history="1">
        <w:r w:rsidRPr="0049070E">
          <w:rPr>
            <w:rStyle w:val="a3"/>
          </w:rPr>
          <w:t>https://www.youtube.com/watch?v=iDVoF9-oAHw</w:t>
        </w:r>
      </w:hyperlink>
      <w:r>
        <w:t xml:space="preserve">  Первая лекция</w:t>
      </w:r>
      <w:r w:rsidR="00DE4FE6">
        <w:t>.</w:t>
      </w:r>
      <w:r w:rsidR="00796AF0">
        <w:t xml:space="preserve"> Общая характеристика</w:t>
      </w:r>
      <w:r w:rsidR="00DE4FE6">
        <w:t>.</w:t>
      </w:r>
    </w:p>
    <w:p w:rsidR="009B25C3" w:rsidRDefault="009B25C3">
      <w:hyperlink r:id="rId9" w:history="1">
        <w:r w:rsidRPr="0049070E">
          <w:rPr>
            <w:rStyle w:val="a3"/>
          </w:rPr>
          <w:t>https://www.youtube.com/watch?v=1qBImszXgbA</w:t>
        </w:r>
      </w:hyperlink>
      <w:r>
        <w:t xml:space="preserve"> Вторая лекция</w:t>
      </w:r>
      <w:r w:rsidR="00DE4FE6">
        <w:t>.</w:t>
      </w:r>
      <w:r w:rsidR="00796AF0">
        <w:t xml:space="preserve"> Промышленность</w:t>
      </w:r>
      <w:r w:rsidR="00DE4FE6">
        <w:t>.</w:t>
      </w:r>
    </w:p>
    <w:p w:rsidR="00796AF0" w:rsidRDefault="00796AF0">
      <w:hyperlink r:id="rId10" w:history="1">
        <w:r w:rsidRPr="0049070E">
          <w:rPr>
            <w:rStyle w:val="a3"/>
          </w:rPr>
          <w:t>https://www.youtube.com/watch?v=OK4zqcld4DA</w:t>
        </w:r>
      </w:hyperlink>
      <w:r>
        <w:t xml:space="preserve">  Третья лекция Транспорт</w:t>
      </w:r>
      <w:r w:rsidR="00DE4FE6">
        <w:t>.</w:t>
      </w:r>
      <w:bookmarkStart w:id="0" w:name="_GoBack"/>
      <w:bookmarkEnd w:id="0"/>
    </w:p>
    <w:p w:rsidR="009B25C3" w:rsidRDefault="009B25C3"/>
    <w:p w:rsidR="009B25C3" w:rsidRDefault="009B25C3"/>
    <w:sectPr w:rsidR="009B2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5C3"/>
    <w:rsid w:val="00796AF0"/>
    <w:rsid w:val="00955E09"/>
    <w:rsid w:val="009B25C3"/>
    <w:rsid w:val="00DE4FE6"/>
    <w:rsid w:val="00F1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59264"/>
  <w15:chartTrackingRefBased/>
  <w15:docId w15:val="{18E98F02-3F1D-4D59-9410-6741FDB8D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25C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B25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DVoF9-oAH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kQeL-n8pUF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4iZ7zUsmDn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oIYykSynrfY" TargetMode="External"/><Relationship Id="rId10" Type="http://schemas.openxmlformats.org/officeDocument/2006/relationships/hyperlink" Target="https://www.youtube.com/watch?v=OK4zqcld4DA" TargetMode="External"/><Relationship Id="rId4" Type="http://schemas.openxmlformats.org/officeDocument/2006/relationships/hyperlink" Target="https://www.youtube.com/watch?v=jYJ_zqLJzfs" TargetMode="External"/><Relationship Id="rId9" Type="http://schemas.openxmlformats.org/officeDocument/2006/relationships/hyperlink" Target="https://www.youtube.com/watch?v=1qBImszXg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2019-10-06T19:08:00Z</dcterms:created>
  <dcterms:modified xsi:type="dcterms:W3CDTF">2019-10-06T19:36:00Z</dcterms:modified>
</cp:coreProperties>
</file>