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3975DF">
      <w:r>
        <w:t xml:space="preserve">Контрольная </w:t>
      </w:r>
      <w:proofErr w:type="spellStart"/>
      <w:r>
        <w:t>рабоа</w:t>
      </w:r>
      <w:proofErr w:type="spellEnd"/>
      <w:r>
        <w:t xml:space="preserve"> 16 мая 2019 г.</w:t>
      </w:r>
    </w:p>
    <w:p w:rsidR="003975DF" w:rsidRDefault="003975DF">
      <w:proofErr w:type="gramStart"/>
      <w:r>
        <w:t>ЛМ  37</w:t>
      </w:r>
      <w:proofErr w:type="gramEnd"/>
      <w:r>
        <w:t>-38</w:t>
      </w:r>
    </w:p>
    <w:p w:rsidR="003975DF" w:rsidRDefault="003975DF"/>
    <w:p w:rsidR="00537B15" w:rsidRDefault="00537B15">
      <w:r>
        <w:t>Задание 1.</w:t>
      </w:r>
    </w:p>
    <w:p w:rsidR="003975DF" w:rsidRPr="00E56B29" w:rsidRDefault="003975DF">
      <w:r>
        <w:t xml:space="preserve">Ответьте на 3 вопроса из 5 предлагаемых. В ответе используйте </w:t>
      </w:r>
      <w:proofErr w:type="gramStart"/>
      <w:r>
        <w:t>лексику  и</w:t>
      </w:r>
      <w:proofErr w:type="gramEnd"/>
      <w:r>
        <w:t xml:space="preserve"> синтаксис</w:t>
      </w:r>
      <w:r w:rsidR="003E6E4C">
        <w:t xml:space="preserve"> </w:t>
      </w:r>
      <w:r>
        <w:t xml:space="preserve">из изученного материала. Время выполнения </w:t>
      </w:r>
      <w:r w:rsidR="00E56B29">
        <w:t>4</w:t>
      </w:r>
      <w:r>
        <w:t>0 минут</w:t>
      </w:r>
      <w:r w:rsidR="00E56B29">
        <w:t>.</w:t>
      </w:r>
      <w:r w:rsidR="00E56B29" w:rsidRPr="00E56B29">
        <w:t xml:space="preserve"> </w:t>
      </w:r>
      <w:r w:rsidR="00E56B29">
        <w:t>Не менее 10 строчек на каждый вопрос</w:t>
      </w:r>
    </w:p>
    <w:p w:rsidR="003975DF" w:rsidRDefault="003975DF">
      <w:r>
        <w:t>1.</w:t>
      </w:r>
      <w:r w:rsidR="00E56B29">
        <w:t xml:space="preserve"> Опишите политическую структуру РФ.</w:t>
      </w:r>
    </w:p>
    <w:p w:rsidR="003975DF" w:rsidRDefault="003975DF">
      <w:r>
        <w:t>2.</w:t>
      </w:r>
      <w:r w:rsidR="00E56B29">
        <w:t xml:space="preserve">  Расскажите об одной из политических современных новостей РФ, связанных с внутренней социальной или экономической политикой страны.</w:t>
      </w:r>
    </w:p>
    <w:p w:rsidR="003975DF" w:rsidRDefault="003975DF">
      <w:r>
        <w:t>3.</w:t>
      </w:r>
      <w:r w:rsidR="00E56B29">
        <w:t xml:space="preserve">  Каким образом формируются доходы населения и каков ух уровень</w:t>
      </w:r>
      <w:r w:rsidR="003E6E4C">
        <w:t>?</w:t>
      </w:r>
    </w:p>
    <w:p w:rsidR="003975DF" w:rsidRDefault="003975DF">
      <w:r>
        <w:t>4.</w:t>
      </w:r>
      <w:r w:rsidR="00E56B29">
        <w:t xml:space="preserve">  </w:t>
      </w:r>
      <w:bookmarkStart w:id="0" w:name="_GoBack"/>
      <w:bookmarkEnd w:id="0"/>
      <w:r w:rsidR="00E56B29">
        <w:t xml:space="preserve">В чем причина </w:t>
      </w:r>
      <w:r w:rsidR="00537B15">
        <w:t>отсутствия среднего класса в России?</w:t>
      </w:r>
    </w:p>
    <w:p w:rsidR="003975DF" w:rsidRDefault="003975DF">
      <w:r>
        <w:t>5.</w:t>
      </w:r>
      <w:r w:rsidR="00537B15">
        <w:t xml:space="preserve"> Как расходуют деньги Россияне и в чем они отличаются от итальянцев</w:t>
      </w:r>
      <w:r w:rsidR="003E6E4C">
        <w:t>?</w:t>
      </w:r>
    </w:p>
    <w:p w:rsidR="00537B15" w:rsidRDefault="00537B15"/>
    <w:p w:rsidR="00537B15" w:rsidRDefault="00537B15">
      <w:r>
        <w:t>Задание 2.</w:t>
      </w:r>
    </w:p>
    <w:p w:rsidR="00537B15" w:rsidRPr="007832A7" w:rsidRDefault="00537B15">
      <w:pPr>
        <w:rPr>
          <w:lang w:val="en-US"/>
        </w:rPr>
      </w:pPr>
      <w:r>
        <w:t xml:space="preserve">Опишите выбранную Вами телевизионную программу (один выпуск), охарактеризуйте ее с   политической, культурной, экономической, социальной или правовой точки зрения. Укажите целевую аудиторию, главную тему, уровень вовлечения публики.  Используйте лексику из пройденного на курсе материала. </w:t>
      </w:r>
      <w:r w:rsidR="00081F08">
        <w:t>Время выполнения 30 минут. 25 строчек.</w:t>
      </w:r>
    </w:p>
    <w:p w:rsidR="003975DF" w:rsidRPr="00E56B29" w:rsidRDefault="003975DF"/>
    <w:p w:rsidR="003975DF" w:rsidRDefault="003975DF"/>
    <w:p w:rsidR="003975DF" w:rsidRDefault="003975DF"/>
    <w:sectPr w:rsidR="0039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DF"/>
    <w:rsid w:val="00081F08"/>
    <w:rsid w:val="003975DF"/>
    <w:rsid w:val="003E6E4C"/>
    <w:rsid w:val="00537B15"/>
    <w:rsid w:val="005C621E"/>
    <w:rsid w:val="007832A7"/>
    <w:rsid w:val="00DC46B7"/>
    <w:rsid w:val="00E56B29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D077"/>
  <w15:chartTrackingRefBased/>
  <w15:docId w15:val="{8E9D7B99-025E-4DFE-8CBE-43C286E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2019-05-05T21:59:00Z</dcterms:created>
  <dcterms:modified xsi:type="dcterms:W3CDTF">2019-05-05T21:59:00Z</dcterms:modified>
</cp:coreProperties>
</file>